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33B3" w:rsidRDefault="00957541" w:rsidP="00DE01E3">
      <w:pPr>
        <w:ind w:firstLine="0"/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548640" cy="6172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1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33B3" w:rsidRPr="00DE01E3" w:rsidRDefault="00F733B3" w:rsidP="00DE01E3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01E3">
        <w:rPr>
          <w:rFonts w:ascii="Times New Roman" w:hAnsi="Times New Roman" w:cs="Times New Roman"/>
          <w:b/>
          <w:bCs/>
          <w:sz w:val="28"/>
          <w:szCs w:val="28"/>
        </w:rPr>
        <w:t>СОВЕТ</w:t>
      </w:r>
    </w:p>
    <w:p w:rsidR="00F733B3" w:rsidRPr="00DE01E3" w:rsidRDefault="00F733B3" w:rsidP="00DE01E3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01E3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</w:t>
      </w:r>
    </w:p>
    <w:p w:rsidR="00F733B3" w:rsidRPr="00DE01E3" w:rsidRDefault="00F733B3" w:rsidP="00DE01E3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01E3">
        <w:rPr>
          <w:rFonts w:ascii="Times New Roman" w:hAnsi="Times New Roman" w:cs="Times New Roman"/>
          <w:b/>
          <w:bCs/>
          <w:sz w:val="28"/>
          <w:szCs w:val="28"/>
        </w:rPr>
        <w:t>КРАСНОАРМЕЙСКИЙ РАЙОН</w:t>
      </w:r>
    </w:p>
    <w:p w:rsidR="00F733B3" w:rsidRPr="00DE01E3" w:rsidRDefault="00F733B3" w:rsidP="00DE01E3">
      <w:pPr>
        <w:ind w:firstLine="0"/>
        <w:jc w:val="center"/>
        <w:rPr>
          <w:rFonts w:ascii="Times New Roman" w:hAnsi="Times New Roman" w:cs="Times New Roman"/>
          <w:b/>
          <w:bCs/>
        </w:rPr>
      </w:pPr>
    </w:p>
    <w:p w:rsidR="00F733B3" w:rsidRDefault="00F733B3" w:rsidP="00DE01E3">
      <w:pPr>
        <w:ind w:firstLine="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РЕШЕНИЕ</w:t>
      </w:r>
    </w:p>
    <w:p w:rsidR="00F733B3" w:rsidRDefault="00F733B3" w:rsidP="00DE01E3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733B3" w:rsidRDefault="00484FFC" w:rsidP="00484FFC">
      <w:pPr>
        <w:tabs>
          <w:tab w:val="left" w:pos="284"/>
          <w:tab w:val="left" w:pos="851"/>
        </w:tabs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="00392BD1">
        <w:rPr>
          <w:rFonts w:ascii="Times New Roman" w:hAnsi="Times New Roman" w:cs="Times New Roman"/>
        </w:rPr>
        <w:t>23</w:t>
      </w:r>
      <w:r>
        <w:rPr>
          <w:rFonts w:ascii="Times New Roman" w:hAnsi="Times New Roman" w:cs="Times New Roman"/>
        </w:rPr>
        <w:t>»</w:t>
      </w:r>
      <w:r w:rsidR="00F733B3">
        <w:rPr>
          <w:rFonts w:ascii="Times New Roman" w:hAnsi="Times New Roman" w:cs="Times New Roman"/>
        </w:rPr>
        <w:t xml:space="preserve"> </w:t>
      </w:r>
      <w:r w:rsidR="00392BD1">
        <w:rPr>
          <w:rFonts w:ascii="Times New Roman" w:hAnsi="Times New Roman" w:cs="Times New Roman"/>
        </w:rPr>
        <w:t>07.</w:t>
      </w:r>
      <w:r>
        <w:rPr>
          <w:rFonts w:ascii="Times New Roman" w:hAnsi="Times New Roman" w:cs="Times New Roman"/>
        </w:rPr>
        <w:t xml:space="preserve"> 202</w:t>
      </w:r>
      <w:r w:rsidR="005C43C1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г.</w:t>
      </w:r>
      <w:r w:rsidR="00F733B3">
        <w:rPr>
          <w:rFonts w:ascii="Times New Roman" w:hAnsi="Times New Roman" w:cs="Times New Roman"/>
        </w:rPr>
        <w:t xml:space="preserve">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</w:t>
      </w:r>
      <w:r w:rsidR="00392BD1">
        <w:rPr>
          <w:rFonts w:ascii="Times New Roman" w:hAnsi="Times New Roman" w:cs="Times New Roman"/>
        </w:rPr>
        <w:t xml:space="preserve">                     </w:t>
      </w:r>
      <w:r w:rsidR="00F733B3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="00F733B3">
        <w:rPr>
          <w:rFonts w:ascii="Times New Roman" w:hAnsi="Times New Roman" w:cs="Times New Roman"/>
        </w:rPr>
        <w:t xml:space="preserve">  №</w:t>
      </w:r>
      <w:r w:rsidR="000F2109">
        <w:rPr>
          <w:rFonts w:ascii="Times New Roman" w:hAnsi="Times New Roman" w:cs="Times New Roman"/>
        </w:rPr>
        <w:t xml:space="preserve"> </w:t>
      </w:r>
      <w:r w:rsidR="00392BD1">
        <w:rPr>
          <w:rFonts w:ascii="Times New Roman" w:hAnsi="Times New Roman" w:cs="Times New Roman"/>
        </w:rPr>
        <w:t>80/</w:t>
      </w:r>
      <w:r w:rsidR="002E69C4">
        <w:rPr>
          <w:rFonts w:ascii="Times New Roman" w:hAnsi="Times New Roman" w:cs="Times New Roman"/>
        </w:rPr>
        <w:t>2</w:t>
      </w:r>
    </w:p>
    <w:p w:rsidR="00335C37" w:rsidRDefault="00335C37" w:rsidP="00484FFC">
      <w:pPr>
        <w:tabs>
          <w:tab w:val="left" w:pos="284"/>
          <w:tab w:val="left" w:pos="851"/>
        </w:tabs>
        <w:ind w:firstLine="0"/>
        <w:rPr>
          <w:rFonts w:ascii="Times New Roman" w:hAnsi="Times New Roman" w:cs="Times New Roman"/>
        </w:rPr>
      </w:pPr>
    </w:p>
    <w:p w:rsidR="00335C37" w:rsidRDefault="00945A87" w:rsidP="00484FFC">
      <w:pPr>
        <w:tabs>
          <w:tab w:val="left" w:pos="284"/>
          <w:tab w:val="left" w:pos="851"/>
        </w:tabs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</w:p>
    <w:p w:rsidR="00F733B3" w:rsidRDefault="00F733B3" w:rsidP="00DE01E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33B3" w:rsidRDefault="00F733B3" w:rsidP="00DE01E3">
      <w:pPr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станица Полтавская</w:t>
      </w:r>
    </w:p>
    <w:p w:rsidR="00F733B3" w:rsidRDefault="00F733B3" w:rsidP="00B639C3">
      <w:pPr>
        <w:jc w:val="center"/>
        <w:rPr>
          <w:b/>
          <w:bCs/>
          <w:sz w:val="28"/>
          <w:szCs w:val="28"/>
        </w:rPr>
      </w:pPr>
    </w:p>
    <w:p w:rsidR="00F767F0" w:rsidRDefault="00F767F0" w:rsidP="00B639C3">
      <w:pPr>
        <w:jc w:val="center"/>
        <w:rPr>
          <w:b/>
          <w:bCs/>
          <w:sz w:val="28"/>
          <w:szCs w:val="28"/>
        </w:rPr>
      </w:pPr>
    </w:p>
    <w:p w:rsidR="00F733B3" w:rsidRPr="00B639C3" w:rsidRDefault="00F733B3" w:rsidP="00B639C3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639C3">
        <w:rPr>
          <w:rFonts w:ascii="Times New Roman" w:hAnsi="Times New Roman" w:cs="Times New Roman"/>
          <w:b/>
          <w:bCs/>
          <w:sz w:val="28"/>
          <w:szCs w:val="28"/>
        </w:rPr>
        <w:t>О присвоении звания</w:t>
      </w:r>
    </w:p>
    <w:p w:rsidR="00F733B3" w:rsidRPr="00B639C3" w:rsidRDefault="00F733B3" w:rsidP="00B639C3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639C3">
        <w:rPr>
          <w:rFonts w:ascii="Times New Roman" w:hAnsi="Times New Roman" w:cs="Times New Roman"/>
          <w:b/>
          <w:bCs/>
          <w:sz w:val="28"/>
          <w:szCs w:val="28"/>
        </w:rPr>
        <w:t>«Почётный гражданин Красноармейского района»</w:t>
      </w:r>
    </w:p>
    <w:p w:rsidR="00F733B3" w:rsidRDefault="00F733B3" w:rsidP="00B639C3">
      <w:pPr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F767F0" w:rsidRPr="00B639C3" w:rsidRDefault="00F767F0" w:rsidP="00B639C3">
      <w:pPr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F733B3" w:rsidRPr="00B639C3" w:rsidRDefault="00F767F0" w:rsidP="00D408F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04AB7">
        <w:rPr>
          <w:rFonts w:ascii="Times New Roman" w:hAnsi="Times New Roman" w:cs="Times New Roman"/>
          <w:sz w:val="28"/>
          <w:szCs w:val="28"/>
        </w:rPr>
        <w:t xml:space="preserve">За </w:t>
      </w:r>
      <w:r w:rsidR="00804AB7" w:rsidRPr="00804AB7">
        <w:rPr>
          <w:rFonts w:ascii="Times New Roman" w:hAnsi="Times New Roman" w:cs="Times New Roman"/>
          <w:sz w:val="28"/>
          <w:szCs w:val="28"/>
        </w:rPr>
        <w:t>многолетний добросовестный труд</w:t>
      </w:r>
      <w:r w:rsidR="0027360F">
        <w:rPr>
          <w:rFonts w:ascii="Times New Roman" w:hAnsi="Times New Roman" w:cs="Times New Roman"/>
          <w:sz w:val="28"/>
          <w:szCs w:val="28"/>
        </w:rPr>
        <w:t xml:space="preserve"> </w:t>
      </w:r>
      <w:r w:rsidR="00804AB7" w:rsidRPr="00804AB7">
        <w:rPr>
          <w:rFonts w:ascii="Times New Roman" w:hAnsi="Times New Roman" w:cs="Times New Roman"/>
          <w:sz w:val="28"/>
          <w:szCs w:val="28"/>
        </w:rPr>
        <w:t xml:space="preserve">в области </w:t>
      </w:r>
      <w:r w:rsidR="00A30077">
        <w:rPr>
          <w:rFonts w:ascii="Times New Roman" w:hAnsi="Times New Roman" w:cs="Times New Roman"/>
          <w:sz w:val="28"/>
          <w:szCs w:val="28"/>
        </w:rPr>
        <w:t>муниципальной службы</w:t>
      </w:r>
      <w:r w:rsidR="00F733B3" w:rsidRPr="00B639C3">
        <w:rPr>
          <w:rFonts w:ascii="Times New Roman" w:hAnsi="Times New Roman" w:cs="Times New Roman"/>
          <w:sz w:val="28"/>
          <w:szCs w:val="28"/>
        </w:rPr>
        <w:t xml:space="preserve">, </w:t>
      </w:r>
      <w:r w:rsidR="0027360F">
        <w:rPr>
          <w:rFonts w:ascii="Times New Roman" w:hAnsi="Times New Roman" w:cs="Times New Roman"/>
          <w:sz w:val="28"/>
          <w:szCs w:val="28"/>
        </w:rPr>
        <w:t>весомый вклад в развитие местного самоуправления в муниципа</w:t>
      </w:r>
      <w:bookmarkStart w:id="0" w:name="_GoBack"/>
      <w:bookmarkEnd w:id="0"/>
      <w:r w:rsidR="0027360F">
        <w:rPr>
          <w:rFonts w:ascii="Times New Roman" w:hAnsi="Times New Roman" w:cs="Times New Roman"/>
          <w:sz w:val="28"/>
          <w:szCs w:val="28"/>
        </w:rPr>
        <w:t xml:space="preserve">льном образовании Красноармейский район, </w:t>
      </w:r>
      <w:r w:rsidR="00F733B3" w:rsidRPr="00B639C3">
        <w:rPr>
          <w:rFonts w:ascii="Times New Roman" w:hAnsi="Times New Roman" w:cs="Times New Roman"/>
          <w:sz w:val="28"/>
          <w:szCs w:val="28"/>
        </w:rPr>
        <w:t>в соответствии с положением «О звании «Почётный гражданин Красноармейского района», Совет муниципального образования Красноармейский район р е ш и л:</w:t>
      </w:r>
    </w:p>
    <w:p w:rsidR="00804AB7" w:rsidRDefault="00F733B3" w:rsidP="00D408F4">
      <w:pPr>
        <w:spacing w:line="200" w:lineRule="atLeast"/>
        <w:ind w:firstLine="708"/>
        <w:rPr>
          <w:rFonts w:ascii="Times New Roman" w:hAnsi="Times New Roman" w:cs="Times New Roman"/>
          <w:sz w:val="28"/>
          <w:szCs w:val="28"/>
        </w:rPr>
      </w:pPr>
      <w:r w:rsidRPr="00B639C3">
        <w:rPr>
          <w:rFonts w:ascii="Times New Roman" w:hAnsi="Times New Roman" w:cs="Times New Roman"/>
          <w:sz w:val="28"/>
          <w:szCs w:val="28"/>
        </w:rPr>
        <w:t xml:space="preserve">1. Звание «Почётный гражданин Красноармейского района» присвоить </w:t>
      </w:r>
      <w:r w:rsidR="00957541">
        <w:rPr>
          <w:rFonts w:ascii="Times New Roman" w:hAnsi="Times New Roman" w:cs="Times New Roman"/>
          <w:sz w:val="28"/>
          <w:szCs w:val="28"/>
        </w:rPr>
        <w:t>Сидоровой Людмиле Васильевне</w:t>
      </w:r>
      <w:r w:rsidR="008C0335">
        <w:rPr>
          <w:rFonts w:ascii="Times New Roman" w:hAnsi="Times New Roman" w:cs="Times New Roman"/>
          <w:sz w:val="28"/>
          <w:szCs w:val="28"/>
        </w:rPr>
        <w:t>,</w:t>
      </w:r>
      <w:r w:rsidRPr="00B639C3">
        <w:rPr>
          <w:rFonts w:ascii="Times New Roman" w:hAnsi="Times New Roman" w:cs="Times New Roman"/>
          <w:sz w:val="28"/>
          <w:szCs w:val="28"/>
        </w:rPr>
        <w:t xml:space="preserve"> </w:t>
      </w:r>
      <w:r w:rsidR="00C92378">
        <w:rPr>
          <w:rFonts w:ascii="Times New Roman" w:hAnsi="Times New Roman" w:cs="Times New Roman"/>
          <w:sz w:val="28"/>
          <w:szCs w:val="28"/>
        </w:rPr>
        <w:t xml:space="preserve">занимавшей </w:t>
      </w:r>
      <w:r w:rsidR="00957541">
        <w:rPr>
          <w:rFonts w:ascii="Times New Roman" w:hAnsi="Times New Roman" w:cs="Times New Roman"/>
          <w:sz w:val="28"/>
          <w:szCs w:val="28"/>
        </w:rPr>
        <w:t>заместителя</w:t>
      </w:r>
      <w:r w:rsidR="00C92378">
        <w:rPr>
          <w:rFonts w:ascii="Times New Roman" w:hAnsi="Times New Roman" w:cs="Times New Roman"/>
          <w:sz w:val="28"/>
          <w:szCs w:val="28"/>
        </w:rPr>
        <w:t xml:space="preserve"> </w:t>
      </w:r>
      <w:r w:rsidR="00A30077">
        <w:rPr>
          <w:rFonts w:ascii="Times New Roman" w:hAnsi="Times New Roman" w:cs="Times New Roman"/>
          <w:sz w:val="28"/>
          <w:szCs w:val="28"/>
        </w:rPr>
        <w:t>глав</w:t>
      </w:r>
      <w:r w:rsidR="00C92378">
        <w:rPr>
          <w:rFonts w:ascii="Times New Roman" w:hAnsi="Times New Roman" w:cs="Times New Roman"/>
          <w:sz w:val="28"/>
          <w:szCs w:val="28"/>
        </w:rPr>
        <w:t>ы</w:t>
      </w:r>
      <w:r w:rsidR="00A30077">
        <w:rPr>
          <w:rFonts w:ascii="Times New Roman" w:hAnsi="Times New Roman" w:cs="Times New Roman"/>
          <w:sz w:val="28"/>
          <w:szCs w:val="28"/>
        </w:rPr>
        <w:t xml:space="preserve"> </w:t>
      </w:r>
      <w:r w:rsidR="00957541">
        <w:rPr>
          <w:rFonts w:ascii="Times New Roman" w:hAnsi="Times New Roman" w:cs="Times New Roman"/>
          <w:sz w:val="28"/>
          <w:szCs w:val="28"/>
        </w:rPr>
        <w:t>муниципального образования Красноармейский район</w:t>
      </w:r>
      <w:r w:rsidR="00A30077">
        <w:rPr>
          <w:rFonts w:ascii="Times New Roman" w:hAnsi="Times New Roman" w:cs="Times New Roman"/>
          <w:sz w:val="28"/>
          <w:szCs w:val="28"/>
        </w:rPr>
        <w:t xml:space="preserve"> </w:t>
      </w:r>
      <w:r w:rsidR="00F04189">
        <w:rPr>
          <w:rFonts w:ascii="Times New Roman" w:hAnsi="Times New Roman" w:cs="Times New Roman"/>
          <w:sz w:val="28"/>
          <w:szCs w:val="28"/>
        </w:rPr>
        <w:t>в период</w:t>
      </w:r>
      <w:r w:rsidR="00D408F4">
        <w:rPr>
          <w:rFonts w:ascii="Times New Roman" w:hAnsi="Times New Roman" w:cs="Times New Roman"/>
          <w:sz w:val="28"/>
          <w:szCs w:val="28"/>
        </w:rPr>
        <w:t xml:space="preserve"> </w:t>
      </w:r>
      <w:r w:rsidR="00A30077">
        <w:rPr>
          <w:rFonts w:ascii="Times New Roman" w:hAnsi="Times New Roman" w:cs="Times New Roman"/>
          <w:sz w:val="28"/>
          <w:szCs w:val="28"/>
        </w:rPr>
        <w:t xml:space="preserve">с </w:t>
      </w:r>
      <w:r w:rsidR="00957541">
        <w:rPr>
          <w:rFonts w:ascii="Times New Roman" w:hAnsi="Times New Roman" w:cs="Times New Roman"/>
          <w:sz w:val="28"/>
          <w:szCs w:val="28"/>
        </w:rPr>
        <w:t>1998 по 2022 год</w:t>
      </w:r>
      <w:r w:rsidR="00804AB7">
        <w:rPr>
          <w:rFonts w:ascii="Times New Roman" w:hAnsi="Times New Roman" w:cs="Times New Roman"/>
          <w:sz w:val="28"/>
          <w:szCs w:val="28"/>
        </w:rPr>
        <w:t>.</w:t>
      </w:r>
    </w:p>
    <w:p w:rsidR="00F733B3" w:rsidRPr="005C43C1" w:rsidRDefault="00F733B3" w:rsidP="00D408F4">
      <w:pPr>
        <w:spacing w:line="200" w:lineRule="atLeast"/>
        <w:ind w:firstLine="708"/>
        <w:rPr>
          <w:rFonts w:ascii="Times New Roman" w:hAnsi="Times New Roman" w:cs="Times New Roman"/>
          <w:sz w:val="28"/>
          <w:szCs w:val="28"/>
        </w:rPr>
      </w:pPr>
      <w:r w:rsidRPr="005C43C1">
        <w:rPr>
          <w:rFonts w:ascii="Times New Roman" w:hAnsi="Times New Roman" w:cs="Times New Roman"/>
          <w:sz w:val="28"/>
          <w:szCs w:val="28"/>
        </w:rPr>
        <w:t xml:space="preserve">2. Настоящее решение </w:t>
      </w:r>
      <w:r w:rsidR="005C43C1" w:rsidRPr="005C43C1">
        <w:rPr>
          <w:rFonts w:ascii="Times New Roman" w:hAnsi="Times New Roman" w:cs="Times New Roman"/>
          <w:sz w:val="28"/>
          <w:szCs w:val="28"/>
        </w:rPr>
        <w:t xml:space="preserve">обнародовать путём размещения (опубликования) на официальном сайте администрации муниципального образования Красноармейский район </w:t>
      </w:r>
      <w:r w:rsidR="005C43C1" w:rsidRPr="005C43C1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5C43C1" w:rsidRPr="005C43C1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5C43C1" w:rsidRPr="005C43C1">
        <w:rPr>
          <w:rFonts w:ascii="Times New Roman" w:hAnsi="Times New Roman" w:cs="Times New Roman"/>
          <w:sz w:val="28"/>
          <w:szCs w:val="28"/>
          <w:lang w:val="en-US"/>
        </w:rPr>
        <w:t>infokrm</w:t>
      </w:r>
      <w:proofErr w:type="spellEnd"/>
      <w:r w:rsidR="005C43C1" w:rsidRPr="005C43C1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5C43C1" w:rsidRPr="005C43C1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5C43C1">
        <w:rPr>
          <w:rFonts w:ascii="Times New Roman" w:hAnsi="Times New Roman" w:cs="Times New Roman"/>
          <w:sz w:val="28"/>
          <w:szCs w:val="28"/>
        </w:rPr>
        <w:t>.</w:t>
      </w:r>
    </w:p>
    <w:p w:rsidR="00F733B3" w:rsidRPr="00767681" w:rsidRDefault="00F733B3" w:rsidP="00D408F4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767681">
        <w:rPr>
          <w:rFonts w:ascii="Times New Roman" w:hAnsi="Times New Roman" w:cs="Times New Roman"/>
        </w:rPr>
        <w:t>3. Контроль за выполнением настоящего решения возложить на постоянную комиссию по законности, правопорядку, охране прав и свобод граждан и вопросам казачества (</w:t>
      </w:r>
      <w:r w:rsidR="00F62496">
        <w:rPr>
          <w:rFonts w:ascii="Times New Roman" w:hAnsi="Times New Roman" w:cs="Times New Roman"/>
        </w:rPr>
        <w:t>Максименко Е.П.</w:t>
      </w:r>
      <w:r w:rsidRPr="00767681">
        <w:rPr>
          <w:rFonts w:ascii="Times New Roman" w:hAnsi="Times New Roman" w:cs="Times New Roman"/>
        </w:rPr>
        <w:t>).</w:t>
      </w:r>
    </w:p>
    <w:p w:rsidR="00F733B3" w:rsidRPr="00767681" w:rsidRDefault="00F733B3" w:rsidP="00D408F4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767681">
        <w:rPr>
          <w:rFonts w:ascii="Times New Roman" w:hAnsi="Times New Roman" w:cs="Times New Roman"/>
        </w:rPr>
        <w:t xml:space="preserve">4. Решение </w:t>
      </w:r>
      <w:r w:rsidR="008C0335">
        <w:rPr>
          <w:rFonts w:ascii="Times New Roman" w:hAnsi="Times New Roman" w:cs="Times New Roman"/>
        </w:rPr>
        <w:t>вступает в силу со дня его принятия</w:t>
      </w:r>
      <w:r w:rsidRPr="00767681">
        <w:rPr>
          <w:rFonts w:ascii="Times New Roman" w:hAnsi="Times New Roman" w:cs="Times New Roman"/>
        </w:rPr>
        <w:t>.</w:t>
      </w:r>
    </w:p>
    <w:p w:rsidR="00F733B3" w:rsidRPr="00767681" w:rsidRDefault="00F733B3" w:rsidP="008C0335">
      <w:pPr>
        <w:pStyle w:val="a6"/>
        <w:jc w:val="both"/>
        <w:rPr>
          <w:rFonts w:ascii="Times New Roman" w:hAnsi="Times New Roman" w:cs="Times New Roman"/>
        </w:rPr>
      </w:pPr>
    </w:p>
    <w:p w:rsidR="00F733B3" w:rsidRDefault="00F733B3" w:rsidP="00B639C3">
      <w:pPr>
        <w:pStyle w:val="a6"/>
        <w:jc w:val="both"/>
        <w:rPr>
          <w:rFonts w:ascii="Times New Roman" w:hAnsi="Times New Roman" w:cs="Times New Roman"/>
        </w:rPr>
      </w:pPr>
    </w:p>
    <w:p w:rsidR="00182321" w:rsidRPr="00767681" w:rsidRDefault="00182321" w:rsidP="00B639C3">
      <w:pPr>
        <w:pStyle w:val="a6"/>
        <w:jc w:val="both"/>
        <w:rPr>
          <w:rFonts w:ascii="Times New Roman" w:hAnsi="Times New Roman" w:cs="Times New Roman"/>
        </w:rPr>
      </w:pPr>
    </w:p>
    <w:p w:rsidR="00F733B3" w:rsidRPr="00767681" w:rsidRDefault="00F62496" w:rsidP="00B639C3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Председатель</w:t>
      </w:r>
      <w:r w:rsidR="00F733B3" w:rsidRPr="00767681">
        <w:rPr>
          <w:rFonts w:ascii="Times New Roman" w:hAnsi="Times New Roman" w:cs="Times New Roman"/>
        </w:rPr>
        <w:t xml:space="preserve"> Совета</w:t>
      </w:r>
    </w:p>
    <w:p w:rsidR="00F733B3" w:rsidRPr="00767681" w:rsidRDefault="00F733B3" w:rsidP="00B639C3">
      <w:pPr>
        <w:pStyle w:val="a6"/>
        <w:jc w:val="both"/>
        <w:rPr>
          <w:rFonts w:ascii="Times New Roman" w:hAnsi="Times New Roman" w:cs="Times New Roman"/>
        </w:rPr>
      </w:pPr>
      <w:r w:rsidRPr="00767681">
        <w:rPr>
          <w:rFonts w:ascii="Times New Roman" w:hAnsi="Times New Roman" w:cs="Times New Roman"/>
        </w:rPr>
        <w:t>муниципального образования</w:t>
      </w:r>
    </w:p>
    <w:p w:rsidR="00F733B3" w:rsidRDefault="00F733B3" w:rsidP="00B639C3">
      <w:pPr>
        <w:pStyle w:val="a6"/>
        <w:rPr>
          <w:rFonts w:ascii="Times New Roman" w:hAnsi="Times New Roman" w:cs="Times New Roman"/>
        </w:rPr>
      </w:pPr>
      <w:r w:rsidRPr="00767681">
        <w:rPr>
          <w:rFonts w:ascii="Times New Roman" w:hAnsi="Times New Roman" w:cs="Times New Roman"/>
        </w:rPr>
        <w:t xml:space="preserve">Красноармейски район                                                              </w:t>
      </w:r>
      <w:r w:rsidR="00484FFC">
        <w:rPr>
          <w:rFonts w:ascii="Times New Roman" w:hAnsi="Times New Roman" w:cs="Times New Roman"/>
        </w:rPr>
        <w:t xml:space="preserve">          </w:t>
      </w:r>
      <w:r w:rsidRPr="00767681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А.И. Юрьев</w:t>
      </w:r>
    </w:p>
    <w:p w:rsidR="005205B1" w:rsidRDefault="005205B1" w:rsidP="00B639C3">
      <w:pPr>
        <w:pStyle w:val="a6"/>
        <w:rPr>
          <w:rFonts w:ascii="Times New Roman" w:hAnsi="Times New Roman" w:cs="Times New Roman"/>
        </w:rPr>
      </w:pPr>
    </w:p>
    <w:p w:rsidR="005205B1" w:rsidRDefault="005205B1" w:rsidP="00B639C3">
      <w:pPr>
        <w:pStyle w:val="a6"/>
        <w:rPr>
          <w:rFonts w:ascii="Times New Roman" w:hAnsi="Times New Roman" w:cs="Times New Roman"/>
        </w:rPr>
      </w:pPr>
    </w:p>
    <w:p w:rsidR="005205B1" w:rsidRDefault="005205B1" w:rsidP="00B639C3">
      <w:pPr>
        <w:pStyle w:val="a6"/>
        <w:rPr>
          <w:rFonts w:ascii="Times New Roman" w:hAnsi="Times New Roman" w:cs="Times New Roman"/>
        </w:rPr>
      </w:pPr>
    </w:p>
    <w:p w:rsidR="005205B1" w:rsidRDefault="005205B1" w:rsidP="00B639C3">
      <w:pPr>
        <w:pStyle w:val="a6"/>
        <w:rPr>
          <w:rFonts w:ascii="Times New Roman" w:hAnsi="Times New Roman" w:cs="Times New Roman"/>
        </w:rPr>
      </w:pPr>
    </w:p>
    <w:p w:rsidR="005205B1" w:rsidRDefault="005205B1" w:rsidP="00B639C3">
      <w:pPr>
        <w:pStyle w:val="a6"/>
        <w:rPr>
          <w:rFonts w:ascii="Times New Roman" w:hAnsi="Times New Roman" w:cs="Times New Roman"/>
        </w:rPr>
      </w:pPr>
    </w:p>
    <w:p w:rsidR="005205B1" w:rsidRDefault="005205B1" w:rsidP="00B639C3">
      <w:pPr>
        <w:pStyle w:val="a6"/>
        <w:rPr>
          <w:rFonts w:ascii="Times New Roman" w:hAnsi="Times New Roman" w:cs="Times New Roman"/>
        </w:rPr>
      </w:pPr>
    </w:p>
    <w:sectPr w:rsidR="005205B1" w:rsidSect="00D408F4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autoHyphenation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EB6"/>
    <w:rsid w:val="00005758"/>
    <w:rsid w:val="00007E43"/>
    <w:rsid w:val="000134D5"/>
    <w:rsid w:val="00026AED"/>
    <w:rsid w:val="00036894"/>
    <w:rsid w:val="000421E9"/>
    <w:rsid w:val="00045285"/>
    <w:rsid w:val="0005075E"/>
    <w:rsid w:val="00053B95"/>
    <w:rsid w:val="00057878"/>
    <w:rsid w:val="000774E0"/>
    <w:rsid w:val="00081BB4"/>
    <w:rsid w:val="000826FD"/>
    <w:rsid w:val="00085E1E"/>
    <w:rsid w:val="000A4CFA"/>
    <w:rsid w:val="000C162D"/>
    <w:rsid w:val="000C3699"/>
    <w:rsid w:val="000C47C6"/>
    <w:rsid w:val="000C7463"/>
    <w:rsid w:val="000C771C"/>
    <w:rsid w:val="000D5843"/>
    <w:rsid w:val="000E40BB"/>
    <w:rsid w:val="000F2109"/>
    <w:rsid w:val="00100355"/>
    <w:rsid w:val="00123969"/>
    <w:rsid w:val="00141F72"/>
    <w:rsid w:val="00160348"/>
    <w:rsid w:val="001603A6"/>
    <w:rsid w:val="00166AD3"/>
    <w:rsid w:val="00182321"/>
    <w:rsid w:val="00182D1F"/>
    <w:rsid w:val="001849AE"/>
    <w:rsid w:val="0019287D"/>
    <w:rsid w:val="001945C5"/>
    <w:rsid w:val="001947F7"/>
    <w:rsid w:val="001950EF"/>
    <w:rsid w:val="001A07E4"/>
    <w:rsid w:val="001B1B21"/>
    <w:rsid w:val="001B2337"/>
    <w:rsid w:val="001C4B8A"/>
    <w:rsid w:val="001E38F1"/>
    <w:rsid w:val="001E7D7E"/>
    <w:rsid w:val="001F4DCC"/>
    <w:rsid w:val="002035D6"/>
    <w:rsid w:val="002055EC"/>
    <w:rsid w:val="00237CB1"/>
    <w:rsid w:val="00254023"/>
    <w:rsid w:val="00260CA4"/>
    <w:rsid w:val="00271B16"/>
    <w:rsid w:val="0027360F"/>
    <w:rsid w:val="00293E41"/>
    <w:rsid w:val="002A4833"/>
    <w:rsid w:val="002A690B"/>
    <w:rsid w:val="002A72DA"/>
    <w:rsid w:val="002B28E0"/>
    <w:rsid w:val="002B42EC"/>
    <w:rsid w:val="002B59D4"/>
    <w:rsid w:val="002D5D97"/>
    <w:rsid w:val="002E11D5"/>
    <w:rsid w:val="002E69C4"/>
    <w:rsid w:val="002F0174"/>
    <w:rsid w:val="002F249D"/>
    <w:rsid w:val="002F4A90"/>
    <w:rsid w:val="00306C02"/>
    <w:rsid w:val="003121CF"/>
    <w:rsid w:val="0033079E"/>
    <w:rsid w:val="00330843"/>
    <w:rsid w:val="00335C37"/>
    <w:rsid w:val="00371127"/>
    <w:rsid w:val="0037743B"/>
    <w:rsid w:val="00385119"/>
    <w:rsid w:val="00392BD1"/>
    <w:rsid w:val="00396B2A"/>
    <w:rsid w:val="003A0624"/>
    <w:rsid w:val="003A3F4C"/>
    <w:rsid w:val="003A7459"/>
    <w:rsid w:val="003C305A"/>
    <w:rsid w:val="003C469F"/>
    <w:rsid w:val="003D199C"/>
    <w:rsid w:val="003E3DCA"/>
    <w:rsid w:val="003F4D55"/>
    <w:rsid w:val="003F7063"/>
    <w:rsid w:val="003F7DF9"/>
    <w:rsid w:val="00410964"/>
    <w:rsid w:val="00415320"/>
    <w:rsid w:val="004269DA"/>
    <w:rsid w:val="004462B6"/>
    <w:rsid w:val="00466B0F"/>
    <w:rsid w:val="004676EA"/>
    <w:rsid w:val="00472F5F"/>
    <w:rsid w:val="00481B11"/>
    <w:rsid w:val="00484FFC"/>
    <w:rsid w:val="0049602D"/>
    <w:rsid w:val="00497454"/>
    <w:rsid w:val="004A5626"/>
    <w:rsid w:val="004B2EC2"/>
    <w:rsid w:val="004C6284"/>
    <w:rsid w:val="004D6E31"/>
    <w:rsid w:val="004E3C47"/>
    <w:rsid w:val="004E4EF1"/>
    <w:rsid w:val="004F1B24"/>
    <w:rsid w:val="004F2731"/>
    <w:rsid w:val="00503B10"/>
    <w:rsid w:val="005205B1"/>
    <w:rsid w:val="00524281"/>
    <w:rsid w:val="00525EAD"/>
    <w:rsid w:val="0053083F"/>
    <w:rsid w:val="00531419"/>
    <w:rsid w:val="00531BAB"/>
    <w:rsid w:val="005325F5"/>
    <w:rsid w:val="005402DA"/>
    <w:rsid w:val="00571B09"/>
    <w:rsid w:val="00572D65"/>
    <w:rsid w:val="005745BB"/>
    <w:rsid w:val="0058443D"/>
    <w:rsid w:val="005A7A55"/>
    <w:rsid w:val="005B38DE"/>
    <w:rsid w:val="005B4270"/>
    <w:rsid w:val="005C397D"/>
    <w:rsid w:val="005C43C1"/>
    <w:rsid w:val="005D6FAD"/>
    <w:rsid w:val="005E138C"/>
    <w:rsid w:val="005E4530"/>
    <w:rsid w:val="00622F18"/>
    <w:rsid w:val="006250AF"/>
    <w:rsid w:val="006312C5"/>
    <w:rsid w:val="006317C8"/>
    <w:rsid w:val="0063473C"/>
    <w:rsid w:val="00635127"/>
    <w:rsid w:val="0064145F"/>
    <w:rsid w:val="0066013E"/>
    <w:rsid w:val="0066084D"/>
    <w:rsid w:val="006635EE"/>
    <w:rsid w:val="00683AE5"/>
    <w:rsid w:val="006D1FDC"/>
    <w:rsid w:val="006D6C8E"/>
    <w:rsid w:val="006F06E4"/>
    <w:rsid w:val="006F6C53"/>
    <w:rsid w:val="00703E32"/>
    <w:rsid w:val="00717C8D"/>
    <w:rsid w:val="00723AD2"/>
    <w:rsid w:val="007344FC"/>
    <w:rsid w:val="007437AA"/>
    <w:rsid w:val="007449AB"/>
    <w:rsid w:val="00752D5E"/>
    <w:rsid w:val="007575A5"/>
    <w:rsid w:val="00767681"/>
    <w:rsid w:val="00781458"/>
    <w:rsid w:val="00792627"/>
    <w:rsid w:val="00792757"/>
    <w:rsid w:val="00795E98"/>
    <w:rsid w:val="007A2A22"/>
    <w:rsid w:val="007B650D"/>
    <w:rsid w:val="007B7203"/>
    <w:rsid w:val="007E0027"/>
    <w:rsid w:val="007F72A0"/>
    <w:rsid w:val="008001A0"/>
    <w:rsid w:val="00804AB7"/>
    <w:rsid w:val="00806849"/>
    <w:rsid w:val="00814958"/>
    <w:rsid w:val="008152AB"/>
    <w:rsid w:val="00815FC5"/>
    <w:rsid w:val="0082755E"/>
    <w:rsid w:val="00831579"/>
    <w:rsid w:val="00847FA4"/>
    <w:rsid w:val="008816C3"/>
    <w:rsid w:val="008871B7"/>
    <w:rsid w:val="00891B64"/>
    <w:rsid w:val="00897664"/>
    <w:rsid w:val="00897C93"/>
    <w:rsid w:val="008A4879"/>
    <w:rsid w:val="008A5344"/>
    <w:rsid w:val="008A6E46"/>
    <w:rsid w:val="008B69F1"/>
    <w:rsid w:val="008C0335"/>
    <w:rsid w:val="008D0B3C"/>
    <w:rsid w:val="008E2122"/>
    <w:rsid w:val="008F3B35"/>
    <w:rsid w:val="00905856"/>
    <w:rsid w:val="00907AE0"/>
    <w:rsid w:val="0091050C"/>
    <w:rsid w:val="00920D62"/>
    <w:rsid w:val="00921789"/>
    <w:rsid w:val="00921EF1"/>
    <w:rsid w:val="0092234B"/>
    <w:rsid w:val="0092431C"/>
    <w:rsid w:val="00924C50"/>
    <w:rsid w:val="009317B8"/>
    <w:rsid w:val="009322CB"/>
    <w:rsid w:val="00935298"/>
    <w:rsid w:val="0093606A"/>
    <w:rsid w:val="00942F06"/>
    <w:rsid w:val="0094497E"/>
    <w:rsid w:val="00945A87"/>
    <w:rsid w:val="00957541"/>
    <w:rsid w:val="00957F81"/>
    <w:rsid w:val="00986232"/>
    <w:rsid w:val="00991802"/>
    <w:rsid w:val="009970A7"/>
    <w:rsid w:val="009A14C8"/>
    <w:rsid w:val="009B063A"/>
    <w:rsid w:val="009B0E4C"/>
    <w:rsid w:val="009B2477"/>
    <w:rsid w:val="009C5A5E"/>
    <w:rsid w:val="009E2CF2"/>
    <w:rsid w:val="009E4A7F"/>
    <w:rsid w:val="00A05AC1"/>
    <w:rsid w:val="00A2111A"/>
    <w:rsid w:val="00A21C7F"/>
    <w:rsid w:val="00A30077"/>
    <w:rsid w:val="00A41F2F"/>
    <w:rsid w:val="00A4484C"/>
    <w:rsid w:val="00A44EB6"/>
    <w:rsid w:val="00A5631F"/>
    <w:rsid w:val="00A701B6"/>
    <w:rsid w:val="00A95E34"/>
    <w:rsid w:val="00AA5AAF"/>
    <w:rsid w:val="00AA6377"/>
    <w:rsid w:val="00AB68C7"/>
    <w:rsid w:val="00AD0D53"/>
    <w:rsid w:val="00AD650D"/>
    <w:rsid w:val="00AE1686"/>
    <w:rsid w:val="00AE2F14"/>
    <w:rsid w:val="00AE6BC1"/>
    <w:rsid w:val="00AE7887"/>
    <w:rsid w:val="00AF4F98"/>
    <w:rsid w:val="00AF5FFE"/>
    <w:rsid w:val="00AF7EA9"/>
    <w:rsid w:val="00B11DD0"/>
    <w:rsid w:val="00B261A1"/>
    <w:rsid w:val="00B30444"/>
    <w:rsid w:val="00B32E19"/>
    <w:rsid w:val="00B42B0B"/>
    <w:rsid w:val="00B561F0"/>
    <w:rsid w:val="00B56314"/>
    <w:rsid w:val="00B574C5"/>
    <w:rsid w:val="00B6224A"/>
    <w:rsid w:val="00B639C3"/>
    <w:rsid w:val="00B7397E"/>
    <w:rsid w:val="00B93EA4"/>
    <w:rsid w:val="00BB176E"/>
    <w:rsid w:val="00BB48FA"/>
    <w:rsid w:val="00BB6AA5"/>
    <w:rsid w:val="00BB6E1B"/>
    <w:rsid w:val="00BB72AB"/>
    <w:rsid w:val="00BD2303"/>
    <w:rsid w:val="00BD42C3"/>
    <w:rsid w:val="00BE1662"/>
    <w:rsid w:val="00C44420"/>
    <w:rsid w:val="00C625B7"/>
    <w:rsid w:val="00C6632D"/>
    <w:rsid w:val="00C75C09"/>
    <w:rsid w:val="00C810D7"/>
    <w:rsid w:val="00C92378"/>
    <w:rsid w:val="00C940F8"/>
    <w:rsid w:val="00C974CD"/>
    <w:rsid w:val="00CA354E"/>
    <w:rsid w:val="00CA5AC4"/>
    <w:rsid w:val="00CB4A92"/>
    <w:rsid w:val="00CC662F"/>
    <w:rsid w:val="00CD57AF"/>
    <w:rsid w:val="00CE1D22"/>
    <w:rsid w:val="00CE4808"/>
    <w:rsid w:val="00CF7B1B"/>
    <w:rsid w:val="00CF7DC6"/>
    <w:rsid w:val="00D02390"/>
    <w:rsid w:val="00D02816"/>
    <w:rsid w:val="00D05C23"/>
    <w:rsid w:val="00D064F9"/>
    <w:rsid w:val="00D13779"/>
    <w:rsid w:val="00D23C6F"/>
    <w:rsid w:val="00D3127F"/>
    <w:rsid w:val="00D37440"/>
    <w:rsid w:val="00D408F4"/>
    <w:rsid w:val="00D95F0E"/>
    <w:rsid w:val="00D97FAB"/>
    <w:rsid w:val="00DA395A"/>
    <w:rsid w:val="00DC38CB"/>
    <w:rsid w:val="00DC4EC0"/>
    <w:rsid w:val="00DC6C3B"/>
    <w:rsid w:val="00DE01E3"/>
    <w:rsid w:val="00DE0C91"/>
    <w:rsid w:val="00E07500"/>
    <w:rsid w:val="00E113B9"/>
    <w:rsid w:val="00E177CC"/>
    <w:rsid w:val="00E2001B"/>
    <w:rsid w:val="00E5389D"/>
    <w:rsid w:val="00E63395"/>
    <w:rsid w:val="00E96029"/>
    <w:rsid w:val="00EA04C0"/>
    <w:rsid w:val="00EB2C84"/>
    <w:rsid w:val="00EC3992"/>
    <w:rsid w:val="00ED695C"/>
    <w:rsid w:val="00EF23E8"/>
    <w:rsid w:val="00F03DA0"/>
    <w:rsid w:val="00F04189"/>
    <w:rsid w:val="00F13DF9"/>
    <w:rsid w:val="00F30D63"/>
    <w:rsid w:val="00F3702B"/>
    <w:rsid w:val="00F41CB1"/>
    <w:rsid w:val="00F52301"/>
    <w:rsid w:val="00F543F4"/>
    <w:rsid w:val="00F62496"/>
    <w:rsid w:val="00F733B3"/>
    <w:rsid w:val="00F7506C"/>
    <w:rsid w:val="00F763FB"/>
    <w:rsid w:val="00F767F0"/>
    <w:rsid w:val="00F80538"/>
    <w:rsid w:val="00F80DDC"/>
    <w:rsid w:val="00F912FB"/>
    <w:rsid w:val="00F91B3A"/>
    <w:rsid w:val="00F96230"/>
    <w:rsid w:val="00F97612"/>
    <w:rsid w:val="00FA0A10"/>
    <w:rsid w:val="00FA64DD"/>
    <w:rsid w:val="00FB2EA7"/>
    <w:rsid w:val="00FC5411"/>
    <w:rsid w:val="00FE273B"/>
    <w:rsid w:val="00FF13E9"/>
    <w:rsid w:val="00FF5B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3A58B9"/>
  <w15:docId w15:val="{428F4D30-F78C-4089-8487-26144B767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01E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uiPriority w:val="99"/>
    <w:rsid w:val="00415320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rsid w:val="00415320"/>
    <w:pPr>
      <w:widowControl/>
      <w:autoSpaceDE/>
      <w:autoSpaceDN/>
      <w:adjustRightInd/>
      <w:ind w:firstLine="0"/>
      <w:jc w:val="left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5">
    <w:name w:val="Текст выноски Знак"/>
    <w:link w:val="a4"/>
    <w:uiPriority w:val="99"/>
    <w:semiHidden/>
    <w:locked/>
    <w:rsid w:val="00415320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rsid w:val="00B639C3"/>
    <w:pPr>
      <w:widowControl/>
      <w:autoSpaceDE/>
      <w:autoSpaceDN/>
      <w:adjustRightInd/>
      <w:ind w:firstLine="0"/>
      <w:jc w:val="left"/>
    </w:pPr>
    <w:rPr>
      <w:rFonts w:eastAsia="Calibri"/>
      <w:sz w:val="28"/>
      <w:szCs w:val="28"/>
    </w:rPr>
  </w:style>
  <w:style w:type="character" w:customStyle="1" w:styleId="a7">
    <w:name w:val="Основной текст Знак"/>
    <w:link w:val="a6"/>
    <w:uiPriority w:val="99"/>
    <w:semiHidden/>
    <w:locked/>
    <w:rsid w:val="005D6FAD"/>
    <w:rPr>
      <w:rFonts w:ascii="Arial" w:hAnsi="Arial" w:cs="Arial"/>
      <w:sz w:val="24"/>
      <w:szCs w:val="24"/>
    </w:rPr>
  </w:style>
  <w:style w:type="paragraph" w:styleId="a8">
    <w:name w:val="No Spacing"/>
    <w:uiPriority w:val="1"/>
    <w:qFormat/>
    <w:rsid w:val="005205B1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1020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14F676-F96C-4D68-8E0F-42E8FCC5C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SPecialiST RePack</Company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Куриченко Светлана Александровна</dc:creator>
  <cp:keywords/>
  <dc:description/>
  <cp:lastModifiedBy>Ронина Анна Евгеньевна</cp:lastModifiedBy>
  <cp:revision>5</cp:revision>
  <cp:lastPrinted>2025-07-29T10:22:00Z</cp:lastPrinted>
  <dcterms:created xsi:type="dcterms:W3CDTF">2025-07-18T07:37:00Z</dcterms:created>
  <dcterms:modified xsi:type="dcterms:W3CDTF">2025-10-09T11:11:00Z</dcterms:modified>
</cp:coreProperties>
</file>